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1F" w:rsidRPr="002533E2" w:rsidRDefault="007A0F1F" w:rsidP="007A0F1F">
      <w:pPr>
        <w:spacing w:after="0"/>
        <w:rPr>
          <w:sz w:val="32"/>
          <w:szCs w:val="32"/>
        </w:rPr>
      </w:pPr>
      <w:r w:rsidRPr="002533E2">
        <w:rPr>
          <w:sz w:val="32"/>
          <w:szCs w:val="32"/>
        </w:rPr>
        <w:t>2</w:t>
      </w:r>
      <w:r w:rsidRPr="002533E2">
        <w:rPr>
          <w:sz w:val="32"/>
          <w:szCs w:val="32"/>
          <w:vertAlign w:val="superscript"/>
        </w:rPr>
        <w:t>nd</w:t>
      </w:r>
      <w:r w:rsidRPr="002533E2">
        <w:rPr>
          <w:sz w:val="32"/>
          <w:szCs w:val="32"/>
        </w:rPr>
        <w:t xml:space="preserve"> Period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08"/>
        <w:gridCol w:w="2721"/>
        <w:gridCol w:w="2722"/>
        <w:gridCol w:w="2721"/>
        <w:gridCol w:w="2722"/>
        <w:gridCol w:w="2722"/>
      </w:tblGrid>
      <w:tr w:rsidR="007A0F1F" w:rsidTr="00916312">
        <w:tc>
          <w:tcPr>
            <w:tcW w:w="1008" w:type="dxa"/>
          </w:tcPr>
          <w:p w:rsidR="007A0F1F" w:rsidRDefault="007A0F1F" w:rsidP="00916312">
            <w:pPr>
              <w:jc w:val="center"/>
            </w:pPr>
            <w:r>
              <w:t>Week of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</w:pPr>
            <w:r>
              <w:t>Monday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</w:pPr>
            <w:r>
              <w:t>Tuesday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</w:pPr>
            <w:r>
              <w:t>Wednesday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</w:pPr>
            <w:r>
              <w:t>Thursday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</w:pPr>
            <w:r>
              <w:t>Friday</w:t>
            </w:r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10/28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Properties of Equalities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 due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Equations</w:t>
            </w:r>
          </w:p>
          <w:p w:rsidR="007A0F1F" w:rsidRPr="00ED034A" w:rsidRDefault="007A0F1F" w:rsidP="00916312">
            <w:pPr>
              <w:tabs>
                <w:tab w:val="center" w:pos="1253"/>
                <w:tab w:val="right" w:pos="25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2.1.2 due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Inequalities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 due</w:t>
            </w:r>
          </w:p>
        </w:tc>
        <w:tc>
          <w:tcPr>
            <w:tcW w:w="2722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Exponential Equations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Exponential Equations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 due</w:t>
            </w:r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11/4</w:t>
            </w:r>
          </w:p>
        </w:tc>
        <w:tc>
          <w:tcPr>
            <w:tcW w:w="2721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Unit 2.1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Quiz Unit 2.1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Graphing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Substitution</w:t>
            </w:r>
          </w:p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Kuta</w:t>
            </w:r>
            <w:proofErr w:type="spellEnd"/>
            <w:r>
              <w:rPr>
                <w:sz w:val="28"/>
                <w:szCs w:val="28"/>
              </w:rPr>
              <w:t xml:space="preserve"> Graphing due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 due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Substitution</w:t>
            </w:r>
          </w:p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Kuta</w:t>
            </w:r>
            <w:proofErr w:type="spellEnd"/>
            <w:r>
              <w:rPr>
                <w:sz w:val="28"/>
                <w:szCs w:val="28"/>
              </w:rPr>
              <w:t xml:space="preserve"> Substitution due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 due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Elimination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11/11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Elimination</w:t>
            </w:r>
          </w:p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Kuta</w:t>
            </w:r>
            <w:proofErr w:type="spellEnd"/>
            <w:r>
              <w:rPr>
                <w:sz w:val="28"/>
                <w:szCs w:val="28"/>
              </w:rPr>
              <w:t xml:space="preserve"> Elimination due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 due</w:t>
            </w:r>
          </w:p>
        </w:tc>
        <w:tc>
          <w:tcPr>
            <w:tcW w:w="2722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Unit 2.2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Quiz Unit 2.2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Inequalities in Two Variables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Inequalities in Two Variables</w:t>
            </w:r>
          </w:p>
          <w:p w:rsidR="007A0F1F" w:rsidRPr="00ED034A" w:rsidRDefault="007A0F1F" w:rsidP="00916312">
            <w:pPr>
              <w:tabs>
                <w:tab w:val="left" w:pos="557"/>
                <w:tab w:val="center" w:pos="1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2.3.1 due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Linear Inequalities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2.3.2 due</w:t>
            </w:r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11/18</w:t>
            </w:r>
          </w:p>
        </w:tc>
        <w:tc>
          <w:tcPr>
            <w:tcW w:w="2721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Quiz Unit 2.3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 Packet due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Unit 2 Test</w:t>
            </w:r>
          </w:p>
        </w:tc>
        <w:tc>
          <w:tcPr>
            <w:tcW w:w="2721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 Test</w:t>
            </w:r>
          </w:p>
        </w:tc>
        <w:tc>
          <w:tcPr>
            <w:tcW w:w="5444" w:type="dxa"/>
            <w:gridSpan w:val="2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Field Trip </w:t>
            </w:r>
          </w:p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 Test Corrections</w:t>
            </w:r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11/25</w:t>
            </w:r>
          </w:p>
        </w:tc>
        <w:tc>
          <w:tcPr>
            <w:tcW w:w="13608" w:type="dxa"/>
            <w:gridSpan w:val="5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Thanksgiving Holidays – No School</w:t>
            </w:r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12/2</w:t>
            </w:r>
          </w:p>
        </w:tc>
        <w:tc>
          <w:tcPr>
            <w:tcW w:w="2721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Graphing the Set of All Solutions 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Graphing the Set of All Solutions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 due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Intersecting Graphs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 due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Benchmark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(Packets)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Benchmark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(Packets)</w:t>
            </w:r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12/9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Benchmark</w:t>
            </w:r>
          </w:p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Units 1, 2, 4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Domain and Range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3.1.3 due</w:t>
            </w:r>
          </w:p>
        </w:tc>
        <w:tc>
          <w:tcPr>
            <w:tcW w:w="2721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Function Notation and Evaluating Functions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Function Notation and Evaluating Functions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3.1.4 due</w:t>
            </w:r>
          </w:p>
        </w:tc>
        <w:tc>
          <w:tcPr>
            <w:tcW w:w="2722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Review for Unit 2.1 </w:t>
            </w:r>
            <w:proofErr w:type="spellStart"/>
            <w:r>
              <w:rPr>
                <w:sz w:val="28"/>
                <w:szCs w:val="28"/>
              </w:rPr>
              <w:t>QUiz</w:t>
            </w:r>
            <w:proofErr w:type="spellEnd"/>
          </w:p>
        </w:tc>
      </w:tr>
      <w:tr w:rsidR="007A0F1F" w:rsidRPr="00ED034A" w:rsidTr="00916312">
        <w:tc>
          <w:tcPr>
            <w:tcW w:w="1008" w:type="dxa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12/16</w:t>
            </w:r>
          </w:p>
        </w:tc>
        <w:tc>
          <w:tcPr>
            <w:tcW w:w="2721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Exams</w:t>
            </w:r>
          </w:p>
          <w:p w:rsidR="007A0F1F" w:rsidRDefault="007A0F1F" w:rsidP="00916312">
            <w:pPr>
              <w:tabs>
                <w:tab w:val="center" w:pos="1179"/>
                <w:tab w:val="right" w:pos="23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1,3,5</w:t>
            </w:r>
            <w:r>
              <w:rPr>
                <w:sz w:val="28"/>
                <w:szCs w:val="28"/>
              </w:rPr>
              <w:tab/>
            </w:r>
          </w:p>
          <w:p w:rsidR="007A0F1F" w:rsidRPr="00ED034A" w:rsidRDefault="007A0F1F" w:rsidP="00916312">
            <w:pPr>
              <w:tabs>
                <w:tab w:val="center" w:pos="1179"/>
                <w:tab w:val="right" w:pos="23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2.1 Quiz</w:t>
            </w:r>
          </w:p>
        </w:tc>
        <w:tc>
          <w:tcPr>
            <w:tcW w:w="2722" w:type="dxa"/>
          </w:tcPr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Exams</w:t>
            </w:r>
          </w:p>
          <w:p w:rsidR="007A0F1F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2,4,6</w:t>
            </w:r>
          </w:p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2.1 Quiz</w:t>
            </w:r>
          </w:p>
        </w:tc>
        <w:tc>
          <w:tcPr>
            <w:tcW w:w="8165" w:type="dxa"/>
            <w:gridSpan w:val="3"/>
          </w:tcPr>
          <w:p w:rsidR="007A0F1F" w:rsidRPr="00ED034A" w:rsidRDefault="007A0F1F" w:rsidP="009163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Christmas Break</w:t>
            </w:r>
          </w:p>
        </w:tc>
      </w:tr>
    </w:tbl>
    <w:p w:rsidR="00DE09A1" w:rsidRDefault="007A0F1F" w:rsidP="007A0F1F">
      <w:pPr>
        <w:spacing w:after="0"/>
        <w:jc w:val="center"/>
      </w:pPr>
      <w:r w:rsidRPr="00ED034A">
        <w:rPr>
          <w:sz w:val="28"/>
          <w:szCs w:val="28"/>
        </w:rPr>
        <w:br w:type="textWrapping" w:clear="all"/>
      </w:r>
      <w:bookmarkStart w:id="0" w:name="_GoBack"/>
      <w:bookmarkEnd w:id="0"/>
    </w:p>
    <w:sectPr w:rsidR="00DE09A1" w:rsidSect="007A0F1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1F"/>
    <w:rsid w:val="007A0F1F"/>
    <w:rsid w:val="00D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Elliott</dc:creator>
  <cp:lastModifiedBy>Noreen Elliott</cp:lastModifiedBy>
  <cp:revision>1</cp:revision>
  <dcterms:created xsi:type="dcterms:W3CDTF">2013-10-25T16:05:00Z</dcterms:created>
  <dcterms:modified xsi:type="dcterms:W3CDTF">2013-10-25T16:06:00Z</dcterms:modified>
</cp:coreProperties>
</file>